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4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8"/>
        <w:gridCol w:w="1583"/>
        <w:gridCol w:w="641"/>
        <w:gridCol w:w="1652"/>
        <w:gridCol w:w="4906"/>
        <w:gridCol w:w="804"/>
        <w:gridCol w:w="792"/>
        <w:gridCol w:w="594"/>
        <w:gridCol w:w="585"/>
        <w:gridCol w:w="570"/>
        <w:gridCol w:w="585"/>
        <w:gridCol w:w="696"/>
        <w:gridCol w:w="606"/>
      </w:tblGrid>
      <w:tr w:rsidR="00CD4FAC" w:rsidTr="00CD4FAC">
        <w:trPr>
          <w:trHeight w:val="252"/>
          <w:tblHeader/>
          <w:jc w:val="center"/>
        </w:trPr>
        <w:tc>
          <w:tcPr>
            <w:tcW w:w="5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textDirection w:val="btLr"/>
            <w:vAlign w:val="center"/>
          </w:tcPr>
          <w:p w:rsidR="00CD4FAC" w:rsidRPr="002107A6" w:rsidRDefault="00CD4FAC" w:rsidP="00D1664B">
            <w:pPr>
              <w:ind w:left="113" w:right="113"/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58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  <w:lang w:bidi="fa-IR"/>
              </w:rPr>
              <w:t>عنوان شاخص</w:t>
            </w:r>
          </w:p>
        </w:tc>
        <w:tc>
          <w:tcPr>
            <w:tcW w:w="6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590B07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حد انتظار سال 140</w:t>
            </w: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65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تعریف شاخص</w:t>
            </w:r>
          </w:p>
        </w:tc>
        <w:tc>
          <w:tcPr>
            <w:tcW w:w="49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روش محاسبه</w:t>
            </w:r>
          </w:p>
        </w:tc>
        <w:tc>
          <w:tcPr>
            <w:tcW w:w="5232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2107A6">
            <w:pPr>
              <w:jc w:val="center"/>
              <w:rPr>
                <w:rFonts w:cs="B Nazanin"/>
                <w:b/>
                <w:bCs/>
                <w:rtl/>
              </w:rPr>
            </w:pPr>
            <w:r w:rsidRPr="002107A6">
              <w:rPr>
                <w:rFonts w:cs="B Nazanin" w:hint="cs"/>
                <w:b/>
                <w:bCs/>
                <w:rtl/>
              </w:rPr>
              <w:t>شاخص های محاسبه شده</w:t>
            </w:r>
            <w:r>
              <w:rPr>
                <w:rFonts w:cs="B Nazanin" w:hint="cs"/>
                <w:b/>
                <w:bCs/>
                <w:rtl/>
              </w:rPr>
              <w:t xml:space="preserve"> و تاریخ استخراج </w:t>
            </w:r>
          </w:p>
        </w:tc>
      </w:tr>
      <w:tr w:rsidR="00CD4FAC" w:rsidTr="00CD4FAC">
        <w:trPr>
          <w:trHeight w:val="596"/>
          <w:tblHeader/>
          <w:jc w:val="center"/>
        </w:trPr>
        <w:tc>
          <w:tcPr>
            <w:tcW w:w="578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E4300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E43002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4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E4300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5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E4300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Pr="002107A6" w:rsidRDefault="00CD4FAC" w:rsidP="00E43002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اول1403</w:t>
            </w:r>
          </w:p>
        </w:tc>
        <w:tc>
          <w:tcPr>
            <w:tcW w:w="7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سه ماهه</w:t>
            </w:r>
          </w:p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اول1404  </w:t>
            </w: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FFDFB"/>
            <w:vAlign w:val="center"/>
          </w:tcPr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شش ماهه</w:t>
            </w:r>
          </w:p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DFFCD"/>
            <w:vAlign w:val="center"/>
          </w:tcPr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5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CDFFCD"/>
            <w:vAlign w:val="center"/>
          </w:tcPr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نه ماهه</w:t>
            </w:r>
          </w:p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FFDFB"/>
            <w:vAlign w:val="center"/>
          </w:tcPr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FFDFB"/>
            <w:vAlign w:val="center"/>
          </w:tcPr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سال</w:t>
            </w:r>
          </w:p>
          <w:p w:rsidR="00CD4FAC" w:rsidRDefault="00CD4FAC" w:rsidP="00E4300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</w:p>
        </w:tc>
      </w:tr>
      <w:tr w:rsidR="00CD4FAC" w:rsidRPr="008E4415" w:rsidTr="00CD4FAC">
        <w:trPr>
          <w:trHeight w:val="2358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  <w:r w:rsidRPr="008E4415">
              <w:rPr>
                <w:rFonts w:cs="B Nazanin" w:hint="cs"/>
                <w:rtl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8E4415" w:rsidRDefault="00CD4FAC" w:rsidP="004D395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پوشش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مراقبت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جوانان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معاینه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شده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توسط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مراقب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</w:p>
          <w:p w:rsidR="00CD4FAC" w:rsidRPr="008E4415" w:rsidRDefault="00CD4FAC" w:rsidP="004D395F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8E4415" w:rsidRDefault="00CD4FAC" w:rsidP="00CD4FAC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4FAC" w:rsidRPr="008E4415" w:rsidRDefault="00CD4FAC" w:rsidP="00CD4FAC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جوانان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معاینه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توسط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سلامت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</w:rPr>
              <w:t>"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18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30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که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بر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اساس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بسته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خدمت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توسط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مراقب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سلامت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ارزیابی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مقدماتی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قرار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گرفته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اند: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595959" w:themeColor="text1" w:themeTint="A6"/>
                <w:sz w:val="24"/>
                <w:szCs w:val="24"/>
              </w:rPr>
              <w:t xml:space="preserve">-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یکپارچه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بهداشت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(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سیب)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از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آیتم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فعالیت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کاربران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>-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 xml:space="preserve"> انتخاب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نقش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مراقب،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مراقب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ماما،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ماما،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بهورز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مکان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=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گرفتن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595959" w:themeColor="text1" w:themeTint="A6"/>
                <w:sz w:val="24"/>
                <w:szCs w:val="24"/>
                <w:rtl/>
              </w:rPr>
              <w:t>نفرات</w:t>
            </w:r>
            <w:r w:rsidRPr="004D395F">
              <w:rPr>
                <w:rFonts w:cs="B Nazanin"/>
                <w:color w:val="595959" w:themeColor="text1" w:themeTint="A6"/>
                <w:sz w:val="24"/>
                <w:szCs w:val="24"/>
                <w:rtl/>
              </w:rPr>
              <w:t>"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/>
                <w:sz w:val="24"/>
                <w:szCs w:val="24"/>
              </w:rPr>
              <w:t>"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18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30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پوشش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سیب از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آیتم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جمعیت</w:t>
            </w:r>
            <w:r w:rsidRPr="004D395F">
              <w:rPr>
                <w:rFonts w:cs="B Nazanin"/>
                <w:sz w:val="24"/>
                <w:szCs w:val="24"/>
                <w:rtl/>
              </w:rPr>
              <w:t>(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همان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)-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تفکیک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سنی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گرفتن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جوانان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8E4415" w:rsidTr="00CD4FAC">
        <w:trPr>
          <w:trHeight w:val="237"/>
          <w:jc w:val="center"/>
        </w:trPr>
        <w:tc>
          <w:tcPr>
            <w:tcW w:w="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  <w:r w:rsidRPr="008E4415">
              <w:rPr>
                <w:rFonts w:cs="B Nazanin" w:hint="cs"/>
                <w:rtl/>
              </w:rPr>
              <w:t>2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8E4415" w:rsidRDefault="00CD4FAC" w:rsidP="004D395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پوشش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جوانان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معاینه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توسط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پزشک</w:t>
            </w:r>
          </w:p>
          <w:p w:rsidR="00CD4FAC" w:rsidRPr="008E4415" w:rsidRDefault="00CD4FAC" w:rsidP="004D395F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41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8E4415" w:rsidRDefault="00CD4FAC" w:rsidP="00CD4FAC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4FAC" w:rsidRPr="008E4415" w:rsidRDefault="00CD4FAC" w:rsidP="00CD4FAC">
            <w:pPr>
              <w:spacing w:line="168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مراقبت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جوانان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معاینه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توسط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</w:rPr>
              <w:t>پزشک</w:t>
            </w:r>
          </w:p>
        </w:tc>
        <w:tc>
          <w:tcPr>
            <w:tcW w:w="490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D395F">
              <w:rPr>
                <w:rFonts w:cs="B Nazanin"/>
                <w:sz w:val="24"/>
                <w:szCs w:val="24"/>
              </w:rPr>
              <w:t>"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18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30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اساس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بسته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خدمت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توسط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معاینه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گرفته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اند: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یکپارچه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سیب)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آیتم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فعالیت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کاربران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>-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نقش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شهری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روستائی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مکان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=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گرفتن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نفرات</w:t>
            </w:r>
            <w:r w:rsidRPr="004D395F">
              <w:rPr>
                <w:rFonts w:cs="B Nazanin"/>
                <w:color w:val="FF0000"/>
                <w:sz w:val="24"/>
                <w:szCs w:val="24"/>
              </w:rPr>
              <w:t>"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</w:rPr>
            </w:pP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/>
                <w:sz w:val="24"/>
                <w:szCs w:val="24"/>
              </w:rPr>
              <w:t>"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18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30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پوشش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اند.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آیتم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جمعیت</w:t>
            </w:r>
            <w:r w:rsidRPr="004D395F">
              <w:rPr>
                <w:rFonts w:cs="B Nazanin"/>
                <w:sz w:val="24"/>
                <w:szCs w:val="24"/>
                <w:rtl/>
              </w:rPr>
              <w:t>(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ابتدای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همان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)-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تفکیک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سنی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گرفتن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sz w:val="24"/>
                <w:szCs w:val="24"/>
                <w:rtl/>
              </w:rPr>
              <w:t>"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8E4415" w:rsidTr="00CD4FAC">
        <w:trPr>
          <w:trHeight w:val="252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8E4415" w:rsidRDefault="00CD4FAC" w:rsidP="004D395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پوشش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سنجش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مقدماتی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نوآموزان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بدو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دبستان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8E4415" w:rsidRDefault="00CD4FAC" w:rsidP="00CD4FAC">
            <w:pPr>
              <w:spacing w:line="168" w:lineRule="auto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8E4415" w:rsidRDefault="00CD4FAC" w:rsidP="004D395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سنجش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نوآموزان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بدو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8E4415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8E44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دبستان</w:t>
            </w:r>
          </w:p>
          <w:p w:rsidR="00CD4FAC" w:rsidRPr="008E4415" w:rsidRDefault="00CD4FAC" w:rsidP="004D395F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نوآموزان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معاینه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شده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نوآموزان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8E4415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CD4FAC">
        <w:trPr>
          <w:trHeight w:val="252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bookmarkStart w:id="0" w:name="_GoBack" w:colFirst="1" w:colLast="3"/>
            <w:r w:rsidRPr="004D395F">
              <w:rPr>
                <w:rFonts w:cs="B Nazanin" w:hint="cs"/>
                <w:rtl/>
              </w:rPr>
              <w:t>4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E87E61" w:rsidRDefault="00CD4FAC" w:rsidP="004D395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پوشش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سنجش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پزشکی نوآموزان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بدو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دبستان</w:t>
            </w:r>
          </w:p>
          <w:p w:rsidR="00CD4FAC" w:rsidRPr="00E87E61" w:rsidRDefault="00CD4FAC" w:rsidP="004D395F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FAC" w:rsidRPr="00E87E61" w:rsidRDefault="00CD4FAC" w:rsidP="004D395F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E87E61" w:rsidRDefault="00CD4FAC" w:rsidP="004D395F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سنجش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سلامت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نوآموزان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بدو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ورود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به</w:t>
            </w:r>
            <w:r w:rsidRPr="00E87E61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E87E6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دبستان</w:t>
            </w:r>
          </w:p>
          <w:p w:rsidR="00CD4FAC" w:rsidRPr="00E87E61" w:rsidRDefault="00CD4FAC" w:rsidP="004D395F">
            <w:pPr>
              <w:spacing w:line="16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نوآموزان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معاینه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شده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نوآموزان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bookmarkEnd w:id="0"/>
      <w:tr w:rsidR="00CD4FAC" w:rsidRPr="004D395F" w:rsidTr="00CD4FAC">
        <w:trPr>
          <w:trHeight w:val="252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395F">
              <w:rPr>
                <w:rFonts w:cs="B Nazanin"/>
                <w:b/>
                <w:bCs/>
                <w:rtl/>
                <w:lang w:bidi="fa-IR"/>
              </w:rPr>
              <w:t>پوشش مراقبت دانش آموزان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 xml:space="preserve"> پایه چهارم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معا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D395F">
              <w:rPr>
                <w:rFonts w:cs="B Nazanin" w:hint="eastAsia"/>
                <w:b/>
                <w:bCs/>
                <w:rtl/>
                <w:lang w:bidi="fa-IR"/>
              </w:rPr>
              <w:t>نه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شده توسط مراقب سلامت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395F">
              <w:rPr>
                <w:rFonts w:cs="B Nazanin" w:hint="cs"/>
                <w:b/>
                <w:bCs/>
                <w:rtl/>
                <w:lang w:bidi="fa-IR"/>
              </w:rPr>
              <w:t>سنجش سلامت دانش آموزان پایه چهارم</w:t>
            </w:r>
          </w:p>
        </w:tc>
        <w:tc>
          <w:tcPr>
            <w:tcW w:w="49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صورت کسر: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دانش آموزان 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معا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4D395F">
              <w:rPr>
                <w:rFonts w:cs="B Nazanin" w:hint="eastAsia"/>
                <w:color w:val="FF0000"/>
                <w:sz w:val="24"/>
                <w:szCs w:val="24"/>
                <w:rtl/>
              </w:rPr>
              <w:t>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شده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کسر: تعداد کل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 آموزان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تحت 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CD4FAC">
        <w:trPr>
          <w:trHeight w:val="252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t>6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پوشش مراقبت دانش آموزان 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 xml:space="preserve"> پایه چهارم 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>معا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D395F">
              <w:rPr>
                <w:rFonts w:cs="B Nazanin" w:hint="eastAsia"/>
                <w:b/>
                <w:bCs/>
                <w:rtl/>
                <w:lang w:bidi="fa-IR"/>
              </w:rPr>
              <w:t>نه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شده توسط پزشک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b/>
                <w:bCs/>
              </w:rPr>
            </w:pPr>
            <w:r w:rsidRPr="004D395F">
              <w:rPr>
                <w:rFonts w:cs="B Nazanin" w:hint="cs"/>
                <w:b/>
                <w:bCs/>
                <w:rtl/>
                <w:lang w:bidi="fa-IR"/>
              </w:rPr>
              <w:t>سنجش سلامت دانش آموزان پایه چهارم</w:t>
            </w:r>
          </w:p>
        </w:tc>
        <w:tc>
          <w:tcPr>
            <w:tcW w:w="49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صورت کسر: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دانش آموزان 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معا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4D395F">
              <w:rPr>
                <w:rFonts w:cs="B Nazanin" w:hint="eastAsia"/>
                <w:color w:val="FF0000"/>
                <w:sz w:val="24"/>
                <w:szCs w:val="24"/>
                <w:rtl/>
              </w:rPr>
              <w:t>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شده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کسر: تعداد کل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 آموزان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تحت 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CD4FAC">
        <w:trPr>
          <w:trHeight w:val="252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t>7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395F">
              <w:rPr>
                <w:rFonts w:cs="B Nazanin"/>
                <w:b/>
                <w:bCs/>
                <w:rtl/>
                <w:lang w:bidi="fa-IR"/>
              </w:rPr>
              <w:t>پوشش مراقبت دانش آموزان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 xml:space="preserve"> پایه هفتم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معا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D395F">
              <w:rPr>
                <w:rFonts w:cs="B Nazanin" w:hint="eastAsia"/>
                <w:b/>
                <w:bCs/>
                <w:rtl/>
                <w:lang w:bidi="fa-IR"/>
              </w:rPr>
              <w:t>نه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شده توسط مراقب سلامت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b/>
                <w:bCs/>
              </w:rPr>
            </w:pPr>
            <w:r w:rsidRPr="004D395F">
              <w:rPr>
                <w:rFonts w:cs="B Nazanin" w:hint="cs"/>
                <w:b/>
                <w:bCs/>
                <w:rtl/>
                <w:lang w:bidi="fa-IR"/>
              </w:rPr>
              <w:t>سنجش سلامت دانش آموزان پایه هفتم</w:t>
            </w:r>
          </w:p>
        </w:tc>
        <w:tc>
          <w:tcPr>
            <w:tcW w:w="49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صورت کسر: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دانش آموزان 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معا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4D395F">
              <w:rPr>
                <w:rFonts w:cs="B Nazanin" w:hint="eastAsia"/>
                <w:color w:val="FF0000"/>
                <w:sz w:val="24"/>
                <w:szCs w:val="24"/>
                <w:rtl/>
              </w:rPr>
              <w:t>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شده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کسر: تعداد کل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 آموزان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تحت 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CD4FAC">
        <w:trPr>
          <w:trHeight w:val="252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t>8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پوشش مراقبت دانش آموزان 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 xml:space="preserve"> پایه هفتم 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>معا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D395F">
              <w:rPr>
                <w:rFonts w:cs="B Nazanin" w:hint="eastAsia"/>
                <w:b/>
                <w:bCs/>
                <w:rtl/>
                <w:lang w:bidi="fa-IR"/>
              </w:rPr>
              <w:t>نه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شده توسط پزشک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b/>
                <w:bCs/>
              </w:rPr>
            </w:pPr>
            <w:r w:rsidRPr="004D395F">
              <w:rPr>
                <w:rFonts w:cs="B Nazanin" w:hint="cs"/>
                <w:b/>
                <w:bCs/>
                <w:rtl/>
                <w:lang w:bidi="fa-IR"/>
              </w:rPr>
              <w:t>سنجش سلامت دانش آموزان پایه هفتم</w:t>
            </w:r>
          </w:p>
        </w:tc>
        <w:tc>
          <w:tcPr>
            <w:tcW w:w="49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صورت کسر: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دانش آموزان 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معا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4D395F">
              <w:rPr>
                <w:rFonts w:cs="B Nazanin" w:hint="eastAsia"/>
                <w:color w:val="FF0000"/>
                <w:sz w:val="24"/>
                <w:szCs w:val="24"/>
                <w:rtl/>
              </w:rPr>
              <w:t>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شده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کسر: تعداد کل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 آموزان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تحت 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CD4FAC">
        <w:trPr>
          <w:trHeight w:val="252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t>9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395F">
              <w:rPr>
                <w:rFonts w:cs="B Nazanin"/>
                <w:b/>
                <w:bCs/>
                <w:rtl/>
                <w:lang w:bidi="fa-IR"/>
              </w:rPr>
              <w:t>پوشش مراقبت دانش آموزان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 xml:space="preserve"> پایه دهم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معا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D395F">
              <w:rPr>
                <w:rFonts w:cs="B Nazanin" w:hint="eastAsia"/>
                <w:b/>
                <w:bCs/>
                <w:rtl/>
                <w:lang w:bidi="fa-IR"/>
              </w:rPr>
              <w:t>نه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شده توسط مراقب سلامت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b/>
                <w:bCs/>
              </w:rPr>
            </w:pPr>
            <w:r w:rsidRPr="004D395F">
              <w:rPr>
                <w:rFonts w:cs="B Nazanin" w:hint="cs"/>
                <w:b/>
                <w:bCs/>
                <w:rtl/>
                <w:lang w:bidi="fa-IR"/>
              </w:rPr>
              <w:t>سنجش سلامت دانش آموزان پایه دهم</w:t>
            </w:r>
          </w:p>
        </w:tc>
        <w:tc>
          <w:tcPr>
            <w:tcW w:w="49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صورت کسر: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دانش آموزان 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معا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4D395F">
              <w:rPr>
                <w:rFonts w:cs="B Nazanin" w:hint="eastAsia"/>
                <w:color w:val="FF0000"/>
                <w:sz w:val="24"/>
                <w:szCs w:val="24"/>
                <w:rtl/>
              </w:rPr>
              <w:t>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شده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کسر: تعداد کل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 آموزان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تحت 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583193">
        <w:trPr>
          <w:trHeight w:val="252"/>
          <w:jc w:val="center"/>
        </w:trPr>
        <w:tc>
          <w:tcPr>
            <w:tcW w:w="57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lastRenderedPageBreak/>
              <w:t>10</w:t>
            </w:r>
          </w:p>
        </w:tc>
        <w:tc>
          <w:tcPr>
            <w:tcW w:w="15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پوشش مراقبت دانش آموزان 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 xml:space="preserve"> پایه دهم 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>معا</w:t>
            </w:r>
            <w:r w:rsidRPr="004D395F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4D395F">
              <w:rPr>
                <w:rFonts w:cs="B Nazanin" w:hint="eastAsia"/>
                <w:b/>
                <w:bCs/>
                <w:rtl/>
                <w:lang w:bidi="fa-IR"/>
              </w:rPr>
              <w:t>نه</w:t>
            </w:r>
            <w:r w:rsidRPr="004D395F">
              <w:rPr>
                <w:rFonts w:cs="B Nazanin"/>
                <w:b/>
                <w:bCs/>
                <w:rtl/>
                <w:lang w:bidi="fa-IR"/>
              </w:rPr>
              <w:t xml:space="preserve"> شده توسط پزشک</w:t>
            </w:r>
          </w:p>
        </w:tc>
        <w:tc>
          <w:tcPr>
            <w:tcW w:w="64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4D395F" w:rsidRDefault="00CD4FAC" w:rsidP="008A4A78">
            <w:pPr>
              <w:spacing w:line="168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4FAC" w:rsidRPr="004D395F" w:rsidRDefault="00CD4FAC" w:rsidP="00583193">
            <w:pPr>
              <w:rPr>
                <w:rFonts w:cs="B Nazanin"/>
                <w:b/>
                <w:bCs/>
                <w:rtl/>
                <w:lang w:bidi="fa-IR"/>
              </w:rPr>
            </w:pPr>
            <w:r w:rsidRPr="004D395F">
              <w:rPr>
                <w:rFonts w:cs="B Nazanin" w:hint="cs"/>
                <w:b/>
                <w:bCs/>
                <w:rtl/>
                <w:lang w:bidi="fa-IR"/>
              </w:rPr>
              <w:t>سنجش سلامت دانش آموزان پایه دهم</w:t>
            </w:r>
          </w:p>
        </w:tc>
        <w:tc>
          <w:tcPr>
            <w:tcW w:w="4906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صورت کسر: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دانش آموزان 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معا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ی</w:t>
            </w:r>
            <w:r w:rsidRPr="004D395F">
              <w:rPr>
                <w:rFonts w:cs="B Nazanin" w:hint="eastAsia"/>
                <w:color w:val="FF0000"/>
                <w:sz w:val="24"/>
                <w:szCs w:val="24"/>
                <w:rtl/>
              </w:rPr>
              <w:t>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شده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eastAsia"/>
                <w:color w:val="000000" w:themeColor="text1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کسر: تعداد کل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دانش آموزان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تحت پوشش</w:t>
            </w:r>
          </w:p>
        </w:tc>
        <w:tc>
          <w:tcPr>
            <w:tcW w:w="80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top w:val="single" w:sz="18" w:space="0" w:color="auto"/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18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583193">
        <w:trPr>
          <w:trHeight w:val="1169"/>
          <w:jc w:val="center"/>
        </w:trPr>
        <w:tc>
          <w:tcPr>
            <w:tcW w:w="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t>11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jc w:val="center"/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پوشش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مراقبت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دانش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آموزان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معاینه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شده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توسط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مراقب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سلامت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4D395F" w:rsidRDefault="00CD4FAC" w:rsidP="008A4A78">
            <w:pPr>
              <w:spacing w:line="168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</w:rPr>
              <w:t>100</w:t>
            </w: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4FAC" w:rsidRPr="004D395F" w:rsidRDefault="00CD4FAC" w:rsidP="00583193">
            <w:pPr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مراقبت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دانش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آموزان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معاینه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شده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مراقب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سلامت</w:t>
            </w:r>
          </w:p>
        </w:tc>
        <w:tc>
          <w:tcPr>
            <w:tcW w:w="490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سیب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شبکه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خدمت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فعالیت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کاربران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خدمت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6882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آموزان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پیش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دبستانی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پایه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چهارم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هفتم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583193">
        <w:trPr>
          <w:trHeight w:val="1061"/>
          <w:jc w:val="center"/>
        </w:trPr>
        <w:tc>
          <w:tcPr>
            <w:tcW w:w="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t>12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jc w:val="center"/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پوشش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مراقبت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دانش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آموزان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معاینه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شده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توسط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پزشک</w:t>
            </w:r>
          </w:p>
          <w:p w:rsidR="00CD4FAC" w:rsidRPr="004D395F" w:rsidRDefault="00CD4FAC" w:rsidP="004D395F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4D395F" w:rsidRDefault="00CD4FAC" w:rsidP="008A4A78">
            <w:pPr>
              <w:spacing w:line="168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</w:rPr>
              <w:t>100</w:t>
            </w: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4FAC" w:rsidRPr="004D395F" w:rsidRDefault="00CD4FAC" w:rsidP="00583193">
            <w:pPr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مراقبت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دانش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آموزان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معاینه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شده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توسط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پزشک</w:t>
            </w:r>
          </w:p>
          <w:p w:rsidR="00CD4FAC" w:rsidRPr="004D395F" w:rsidRDefault="00CD4FAC" w:rsidP="00583193">
            <w:pPr>
              <w:spacing w:line="168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سیب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شبکه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خدمت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فعالیت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کاربران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نقش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خانواده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شهری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  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خانواده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روستایی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-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سنی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5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18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سال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آموزان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پیش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دبستانی،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پایه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اول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چهارم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هفتم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583193">
        <w:trPr>
          <w:trHeight w:val="252"/>
          <w:jc w:val="center"/>
        </w:trPr>
        <w:tc>
          <w:tcPr>
            <w:tcW w:w="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t>13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jc w:val="center"/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پوشش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مراقبت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نوجوانان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معاینه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شده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توسط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مراقب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سلامت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4D395F" w:rsidRDefault="00CD4FAC" w:rsidP="008A4A78">
            <w:pPr>
              <w:spacing w:line="168" w:lineRule="auto"/>
              <w:jc w:val="center"/>
              <w:rPr>
                <w:rFonts w:ascii="Calibri" w:eastAsia="Calibri" w:hAnsi="Calibri" w:cs="B Nazanin"/>
                <w:b/>
                <w:bCs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</w:rPr>
              <w:t>30</w:t>
            </w: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4FAC" w:rsidRPr="004D395F" w:rsidRDefault="00CD4FAC" w:rsidP="00583193">
            <w:pPr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مراقبت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نوجوانان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معاینه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شده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توسط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مراقب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سلامت</w:t>
            </w:r>
          </w:p>
        </w:tc>
        <w:tc>
          <w:tcPr>
            <w:tcW w:w="490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</w:rPr>
              <w:t>"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نوجوانان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5تا 18سال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اساس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بسته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خدمت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توسط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مراقب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سلامت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ارزیابی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مقدماتی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قرار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گرفته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اند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</w:rPr>
              <w:t xml:space="preserve">-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یکپارچه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بهداشت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(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سیب</w:t>
            </w:r>
            <w:r w:rsidRPr="004D395F">
              <w:rPr>
                <w:rFonts w:cs="B Nazanin"/>
                <w:color w:val="FF0000"/>
                <w:sz w:val="24"/>
                <w:szCs w:val="24"/>
              </w:rPr>
              <w:t>):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از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آیتم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فعالیت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کاربران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>-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نوجوانان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نقش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مراقب،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مراقب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ماما،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ماما،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بهورز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مکان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=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گرفتن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نفرات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>"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000000" w:themeColor="text1"/>
                <w:sz w:val="24"/>
                <w:szCs w:val="24"/>
              </w:rPr>
              <w:t>"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نوجوانان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5تا 18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تحت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پوشش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000000" w:themeColor="text1"/>
                <w:sz w:val="24"/>
                <w:szCs w:val="24"/>
              </w:rPr>
              <w:t xml:space="preserve">-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یکپارچه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بهداشت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(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سیب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</w:rPr>
              <w:t>):</w:t>
            </w:r>
          </w:p>
          <w:p w:rsidR="00CD4FAC" w:rsidRPr="00144848" w:rsidRDefault="00CD4FAC" w:rsidP="00144848">
            <w:pPr>
              <w:spacing w:line="168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از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آیتم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جمعیت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>(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ابتدای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)-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تفکیک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سنی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گرفتن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نوجوانان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>"</w:t>
            </w: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583193">
        <w:trPr>
          <w:trHeight w:val="237"/>
          <w:jc w:val="center"/>
        </w:trPr>
        <w:tc>
          <w:tcPr>
            <w:tcW w:w="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t>14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jc w:val="center"/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پوشش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مراقبت نوجوانان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معاینه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شده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توسط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پزشک</w:t>
            </w: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4D395F" w:rsidRDefault="00CD4FAC" w:rsidP="008A4A78">
            <w:pPr>
              <w:spacing w:line="168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30</w:t>
            </w: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4FAC" w:rsidRPr="004D395F" w:rsidRDefault="00CD4FAC" w:rsidP="00583193">
            <w:pPr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مراقبت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نوجوانان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معاینه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شده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توسط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پزشک</w:t>
            </w:r>
          </w:p>
        </w:tc>
        <w:tc>
          <w:tcPr>
            <w:tcW w:w="490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</w:rPr>
              <w:t>"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 xml:space="preserve"> نوجوانان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5تا 18سال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اساس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بسته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خدمت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توسط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معاینه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قرار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گرفته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اند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FF0000"/>
                <w:sz w:val="24"/>
                <w:szCs w:val="24"/>
              </w:rPr>
              <w:t xml:space="preserve">-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یکپارچه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بهداشت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(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سیب</w:t>
            </w:r>
            <w:r w:rsidRPr="004D395F">
              <w:rPr>
                <w:rFonts w:cs="B Nazanin"/>
                <w:color w:val="FF0000"/>
                <w:sz w:val="24"/>
                <w:szCs w:val="24"/>
              </w:rPr>
              <w:t>):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از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آیتم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فعالیت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کاربران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>-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نقش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پزشک،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شهری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پزشک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روستائی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انتخاب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مکان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=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گرفتن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نفرات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>"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4D395F">
              <w:rPr>
                <w:rFonts w:cs="B Nazanin"/>
                <w:color w:val="000000" w:themeColor="text1"/>
                <w:sz w:val="24"/>
                <w:szCs w:val="24"/>
              </w:rPr>
              <w:t>"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نوجوانان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5تا 18سال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تحت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پوشش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اند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از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آیتم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جمعیت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>(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ابتدای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همان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)-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تفکیک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سنی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گرفتن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جوانان</w:t>
            </w:r>
            <w:r w:rsidRPr="004D395F">
              <w:rPr>
                <w:rFonts w:cs="B Nazanin"/>
                <w:color w:val="000000" w:themeColor="text1"/>
                <w:sz w:val="24"/>
                <w:szCs w:val="24"/>
                <w:rtl/>
              </w:rPr>
              <w:t>"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top w:val="single" w:sz="4" w:space="0" w:color="auto"/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  <w:tr w:rsidR="00CD4FAC" w:rsidRPr="004D395F" w:rsidTr="00583193">
        <w:trPr>
          <w:trHeight w:val="252"/>
          <w:jc w:val="center"/>
        </w:trPr>
        <w:tc>
          <w:tcPr>
            <w:tcW w:w="57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  <w:r w:rsidRPr="004D395F">
              <w:rPr>
                <w:rFonts w:cs="B Nazanin" w:hint="cs"/>
                <w:rtl/>
              </w:rPr>
              <w:lastRenderedPageBreak/>
              <w:t>15</w:t>
            </w:r>
          </w:p>
        </w:tc>
        <w:tc>
          <w:tcPr>
            <w:tcW w:w="158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jc w:val="center"/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پوشش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غربالگری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پدیکولوزیس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دانش‌آموزان</w:t>
            </w:r>
          </w:p>
          <w:p w:rsidR="00CD4FAC" w:rsidRPr="004D395F" w:rsidRDefault="00CD4FAC" w:rsidP="004D395F">
            <w:pPr>
              <w:spacing w:line="168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FAC" w:rsidRPr="004D395F" w:rsidRDefault="00CD4FAC" w:rsidP="00583193">
            <w:pPr>
              <w:spacing w:line="168" w:lineRule="auto"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 w:rsidRPr="004D395F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100</w:t>
            </w:r>
          </w:p>
        </w:tc>
        <w:tc>
          <w:tcPr>
            <w:tcW w:w="16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rPr>
                <w:rFonts w:cs="B Nazanin"/>
                <w:b/>
                <w:bCs/>
                <w:rtl/>
              </w:rPr>
            </w:pPr>
            <w:r w:rsidRPr="004D395F">
              <w:rPr>
                <w:rFonts w:cs="B Nazanin" w:hint="cs"/>
                <w:b/>
                <w:bCs/>
                <w:rtl/>
              </w:rPr>
              <w:t>غربالگری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پدیکولوزیس</w:t>
            </w:r>
            <w:r w:rsidRPr="004D395F">
              <w:rPr>
                <w:rFonts w:cs="B Nazanin"/>
                <w:b/>
                <w:bCs/>
                <w:rtl/>
              </w:rPr>
              <w:t xml:space="preserve"> </w:t>
            </w:r>
            <w:r w:rsidRPr="004D395F">
              <w:rPr>
                <w:rFonts w:cs="B Nazanin" w:hint="cs"/>
                <w:b/>
                <w:bCs/>
                <w:rtl/>
              </w:rPr>
              <w:t>دانش‌آموزان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906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D4FAC" w:rsidRPr="004D395F" w:rsidRDefault="00CD4FAC" w:rsidP="004D395F">
            <w:pPr>
              <w:spacing w:line="168" w:lineRule="auto"/>
              <w:rPr>
                <w:rFonts w:cs="B Nazanin"/>
                <w:color w:val="FF0000"/>
                <w:sz w:val="24"/>
                <w:szCs w:val="24"/>
                <w:rtl/>
              </w:rPr>
            </w:pP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صورت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دانش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آموزانی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توسط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مراقبین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سلامت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مربیان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بهداشت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مستقر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مدارس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از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نظر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آلودگی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پدیکولوزیس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مورد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غربالگری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قرار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گرفته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اند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(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نحوه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محاسبه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سامانه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سیب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خدمات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گزارش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مراقبت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ها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گزارش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تشخیص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ها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درج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کد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6655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در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باکس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مراقبت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تعیین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بازه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زمانی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ascii="Times New Roman" w:hAnsi="Times New Roman" w:cs="Times New Roman" w:hint="cs"/>
                <w:color w:val="FF0000"/>
                <w:sz w:val="24"/>
                <w:szCs w:val="24"/>
                <w:rtl/>
              </w:rPr>
              <w:t>–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جمع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دو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عدد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آلودگی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شپش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و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عدم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آلودگی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به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color w:val="FF0000"/>
                <w:sz w:val="24"/>
                <w:szCs w:val="24"/>
                <w:rtl/>
              </w:rPr>
              <w:t>شپش</w:t>
            </w:r>
            <w:r w:rsidRPr="004D395F">
              <w:rPr>
                <w:rFonts w:cs="B Nazanin"/>
                <w:color w:val="FF0000"/>
                <w:sz w:val="24"/>
                <w:szCs w:val="24"/>
                <w:rtl/>
              </w:rPr>
              <w:t>)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</w:rPr>
            </w:pPr>
            <w:r w:rsidRPr="004D395F">
              <w:rPr>
                <w:rFonts w:cs="B Nazanin" w:hint="cs"/>
                <w:sz w:val="24"/>
                <w:szCs w:val="24"/>
                <w:rtl/>
              </w:rPr>
              <w:t>مخرج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کسر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: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تعداد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کل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دانش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آموزان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تحت</w:t>
            </w:r>
            <w:r w:rsidRPr="004D39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D395F">
              <w:rPr>
                <w:rFonts w:cs="B Nazanin" w:hint="cs"/>
                <w:sz w:val="24"/>
                <w:szCs w:val="24"/>
                <w:rtl/>
              </w:rPr>
              <w:t>پوشش</w:t>
            </w:r>
          </w:p>
          <w:p w:rsidR="00CD4FAC" w:rsidRPr="004D395F" w:rsidRDefault="00CD4FAC" w:rsidP="004D395F">
            <w:pPr>
              <w:spacing w:line="168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0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92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94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85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96" w:type="dxa"/>
            <w:tcBorders>
              <w:lef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6" w:type="dxa"/>
            <w:tcBorders>
              <w:right w:val="single" w:sz="18" w:space="0" w:color="auto"/>
            </w:tcBorders>
          </w:tcPr>
          <w:p w:rsidR="00CD4FAC" w:rsidRPr="004D395F" w:rsidRDefault="00CD4FAC" w:rsidP="004F315F">
            <w:pPr>
              <w:jc w:val="center"/>
              <w:rPr>
                <w:rFonts w:cs="B Nazanin"/>
                <w:rtl/>
              </w:rPr>
            </w:pPr>
          </w:p>
        </w:tc>
      </w:tr>
    </w:tbl>
    <w:p w:rsidR="0047559B" w:rsidRPr="004D395F" w:rsidRDefault="0047559B" w:rsidP="004F315F">
      <w:pPr>
        <w:tabs>
          <w:tab w:val="left" w:pos="10635"/>
        </w:tabs>
        <w:jc w:val="center"/>
        <w:rPr>
          <w:rFonts w:cs="B Titr"/>
          <w:shd w:val="clear" w:color="auto" w:fill="FFFF00"/>
          <w:rtl/>
        </w:rPr>
      </w:pPr>
    </w:p>
    <w:p w:rsidR="006A16C6" w:rsidRPr="00927D51" w:rsidRDefault="006A16C6" w:rsidP="004F315F">
      <w:pPr>
        <w:tabs>
          <w:tab w:val="left" w:pos="10635"/>
        </w:tabs>
        <w:jc w:val="center"/>
        <w:rPr>
          <w:rFonts w:cs="B Nazanin"/>
        </w:rPr>
      </w:pPr>
    </w:p>
    <w:sectPr w:rsidR="006A16C6" w:rsidRPr="00927D51" w:rsidSect="00D166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74F99"/>
    <w:multiLevelType w:val="hybridMultilevel"/>
    <w:tmpl w:val="E00A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91"/>
    <w:rsid w:val="001359B2"/>
    <w:rsid w:val="00141162"/>
    <w:rsid w:val="00142D5D"/>
    <w:rsid w:val="00144848"/>
    <w:rsid w:val="002107A6"/>
    <w:rsid w:val="002215B1"/>
    <w:rsid w:val="0027717E"/>
    <w:rsid w:val="002A793E"/>
    <w:rsid w:val="0047559B"/>
    <w:rsid w:val="004D395F"/>
    <w:rsid w:val="004F315F"/>
    <w:rsid w:val="00527701"/>
    <w:rsid w:val="00583193"/>
    <w:rsid w:val="00590B07"/>
    <w:rsid w:val="005A6C36"/>
    <w:rsid w:val="005D5B53"/>
    <w:rsid w:val="006A16C6"/>
    <w:rsid w:val="007A2BAF"/>
    <w:rsid w:val="00895D8E"/>
    <w:rsid w:val="008A4A78"/>
    <w:rsid w:val="008A7AAF"/>
    <w:rsid w:val="008E4415"/>
    <w:rsid w:val="008F562C"/>
    <w:rsid w:val="00903EA5"/>
    <w:rsid w:val="00927D51"/>
    <w:rsid w:val="00961DC4"/>
    <w:rsid w:val="009C6DEA"/>
    <w:rsid w:val="009C75F9"/>
    <w:rsid w:val="00A1681B"/>
    <w:rsid w:val="00AA2278"/>
    <w:rsid w:val="00AB3FC8"/>
    <w:rsid w:val="00AB5098"/>
    <w:rsid w:val="00B77A9D"/>
    <w:rsid w:val="00B95CA0"/>
    <w:rsid w:val="00BB4D07"/>
    <w:rsid w:val="00BC0F49"/>
    <w:rsid w:val="00BD17B1"/>
    <w:rsid w:val="00CD4FAC"/>
    <w:rsid w:val="00D1664B"/>
    <w:rsid w:val="00D534BB"/>
    <w:rsid w:val="00E4167B"/>
    <w:rsid w:val="00E43002"/>
    <w:rsid w:val="00E81291"/>
    <w:rsid w:val="00E87E61"/>
    <w:rsid w:val="00F24E0D"/>
    <w:rsid w:val="00F31BFF"/>
    <w:rsid w:val="00FE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83DBB-2A47-41E5-A8D4-1B1E3637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C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D5B5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D5B5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D5B53"/>
    <w:pPr>
      <w:ind w:left="720"/>
      <w:contextualSpacing/>
    </w:pPr>
  </w:style>
  <w:style w:type="table" w:styleId="TableGrid">
    <w:name w:val="Table Grid"/>
    <w:basedOn w:val="TableNormal"/>
    <w:uiPriority w:val="39"/>
    <w:rsid w:val="00B9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7009-591B-48D1-B863-19207C7A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Amar</cp:lastModifiedBy>
  <cp:revision>39</cp:revision>
  <dcterms:created xsi:type="dcterms:W3CDTF">2024-06-11T05:56:00Z</dcterms:created>
  <dcterms:modified xsi:type="dcterms:W3CDTF">2025-09-23T05:06:00Z</dcterms:modified>
</cp:coreProperties>
</file>